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6DE" w:rsidRPr="002006DE" w:rsidRDefault="002006DE" w:rsidP="002006D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006DE">
        <w:rPr>
          <w:rFonts w:ascii="inherit" w:eastAsia="Times New Roman" w:hAnsi="inherit" w:cs="Segoe UI Historic"/>
          <w:color w:val="050505"/>
          <w:sz w:val="23"/>
          <w:szCs w:val="23"/>
        </w:rPr>
        <w:t>Kia Forte 2012</w:t>
      </w:r>
    </w:p>
    <w:p w:rsidR="002006DE" w:rsidRPr="002006DE" w:rsidRDefault="002006DE" w:rsidP="002006D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006DE">
        <w:rPr>
          <w:rFonts w:ascii="inherit" w:eastAsia="Times New Roman" w:hAnsi="inherit" w:cs="Times New Roman"/>
          <w:color w:val="050505"/>
          <w:sz w:val="23"/>
          <w:szCs w:val="23"/>
          <w:rtl/>
        </w:rPr>
        <w:t>كيا فورتي 2012</w:t>
      </w:r>
    </w:p>
    <w:p w:rsidR="002006DE" w:rsidRPr="002006DE" w:rsidRDefault="002006DE" w:rsidP="002006D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006DE">
        <w:rPr>
          <w:rFonts w:ascii="inherit" w:eastAsia="Times New Roman" w:hAnsi="inherit" w:cs="Times New Roman"/>
          <w:color w:val="050505"/>
          <w:sz w:val="23"/>
          <w:szCs w:val="23"/>
          <w:rtl/>
        </w:rPr>
        <w:t>كوبي م حادث جاملغ خلفي</w:t>
      </w:r>
    </w:p>
    <w:p w:rsidR="002006DE" w:rsidRPr="002006DE" w:rsidRDefault="002006DE" w:rsidP="002006D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006D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فول مواصفات اشاير مري شفتات فتحه مكينه 2000 </w:t>
      </w:r>
    </w:p>
    <w:p w:rsidR="002006DE" w:rsidRPr="002006DE" w:rsidRDefault="002006DE" w:rsidP="002006D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006D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السياره جاهزه من كلشي مكينه وكير وحداديه وتخم تاير وتبريد كله جاهز رقم بغداد بسمي مشروع وطني سنويه مجدده 2027 </w:t>
      </w:r>
    </w:p>
    <w:p w:rsidR="002006DE" w:rsidRPr="002006DE" w:rsidRDefault="002006DE" w:rsidP="002006D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006D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السياره: كربلاء </w:t>
      </w:r>
    </w:p>
    <w:p w:rsidR="002006DE" w:rsidRPr="002006DE" w:rsidRDefault="002006DE" w:rsidP="002006D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006DE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9000$ وقابل للتفاوض</w:t>
      </w:r>
    </w:p>
    <w:p w:rsidR="002006DE" w:rsidRPr="002006DE" w:rsidRDefault="002006DE" w:rsidP="002006D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006D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للاستفسار 07735296033 </w:t>
      </w:r>
    </w:p>
    <w:p w:rsidR="004C7EE7" w:rsidRDefault="004C7EE7">
      <w:bookmarkStart w:id="0" w:name="_GoBack"/>
      <w:bookmarkEnd w:id="0"/>
    </w:p>
    <w:sectPr w:rsidR="004C7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08"/>
    <w:rsid w:val="002006DE"/>
    <w:rsid w:val="004C7EE7"/>
    <w:rsid w:val="00C6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1CFF1-B8F8-42B1-82AA-7AD2422E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SACC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2022-12-27T11:37:00Z</dcterms:created>
  <dcterms:modified xsi:type="dcterms:W3CDTF">2022-12-27T11:37:00Z</dcterms:modified>
</cp:coreProperties>
</file>